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8F4220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8F4220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4157980</wp:posOffset>
                  </wp:positionH>
                  <wp:positionV relativeFrom="paragraph">
                    <wp:posOffset>-97155</wp:posOffset>
                  </wp:positionV>
                  <wp:extent cx="1558925" cy="841375"/>
                  <wp:effectExtent l="0" t="0" r="3175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8925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F96154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F96154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F96154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Гоце Делчев, ул. „Скопие” № 2, п.к. 2900 тел.: 0882393999, </w:t>
      </w:r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gramEnd"/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F42D46" w:rsidRPr="007208CA" w:rsidRDefault="00E73991" w:rsidP="00F42D46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>
        <w:rPr>
          <w:rFonts w:ascii="Verdana" w:hAnsi="Verdana"/>
          <w:b/>
          <w:bCs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43.5pt">
            <v:imagedata r:id="rId7" o:title=""/>
            <o:lock v:ext="edit" ungrouping="t" rotation="t" cropping="t" verticies="t" text="t" grouping="t"/>
            <o:signatureline v:ext="edit" id="{48C2ADF9-F48E-4CB2-847A-938E267BD02F}" provid="{00000000-0000-0000-0000-000000000000}" o:suggestedsigner="РЕГ. № " issignatureline="t"/>
          </v:shape>
        </w:pic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>, обособена в „Партида” по сортименти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4A499E">
        <w:rPr>
          <w:rFonts w:ascii="Verdana" w:eastAsia="Times New Roman" w:hAnsi="Verdana"/>
          <w:b/>
          <w:sz w:val="20"/>
          <w:szCs w:val="20"/>
          <w:lang w:val="bg-BG" w:eastAsia="bg-BG"/>
        </w:rPr>
        <w:t>2625Е-2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176н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4A499E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230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4A499E" w:rsidP="004A499E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19 340,00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Деветнадесет хиляди триста и четиридесет евро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37 825,80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Тридесет и седем хиляди осемстотин двадесет и пет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лева и 80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стотинки/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  <w:tr w:rsidR="00C70799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4A499E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09</w:t>
            </w:r>
            <w:r w:rsidR="00F961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4A499E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</w:t>
            </w:r>
            <w:r w:rsidR="00F961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4A499E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15.04</w:t>
            </w:r>
            <w:r w:rsidR="00F961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4A499E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4A499E" w:rsidP="004A499E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967,00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Деветстотин шесдесет и седем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1891,00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/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Хиляда осемстотин деветдесет и един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</w:tbl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приложената към </w:t>
      </w:r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ната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="002D0C51">
        <w:rPr>
          <w:rFonts w:ascii="Verdana" w:hAnsi="Verdana" w:cs="CIDFont+F2"/>
          <w:sz w:val="20"/>
          <w:szCs w:val="20"/>
          <w:highlight w:val="yellow"/>
        </w:rPr>
        <w:t xml:space="preserve">Времевият интервал, в който допуснатите участници трябва да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r w:rsidR="002D0C51">
        <w:rPr>
          <w:rFonts w:ascii="Verdana" w:hAnsi="Verdana" w:cs="CIDFont+F2"/>
          <w:sz w:val="20"/>
          <w:szCs w:val="20"/>
          <w:highlight w:val="yellow"/>
        </w:rPr>
        <w:t>осигурят достъп до ценовото си предложение</w:t>
      </w:r>
      <w:r w:rsidR="002D0C51">
        <w:rPr>
          <w:rFonts w:ascii="Verdana" w:hAnsi="Verdana"/>
          <w:sz w:val="20"/>
          <w:szCs w:val="20"/>
        </w:rPr>
        <w:t xml:space="preserve"> в интернет платформата на </w:t>
      </w:r>
      <w:r w:rsidR="00F96154">
        <w:rPr>
          <w:rFonts w:ascii="Verdana" w:hAnsi="Verdana"/>
          <w:sz w:val="20"/>
          <w:szCs w:val="20"/>
        </w:rPr>
        <w:t>„ЮЗДП“ ДП, гр. Благоевград</w:t>
      </w:r>
      <w:r w:rsidR="002D0C51">
        <w:rPr>
          <w:rFonts w:ascii="Verdana" w:hAnsi="Verdana"/>
          <w:sz w:val="20"/>
          <w:szCs w:val="20"/>
        </w:rPr>
        <w:t xml:space="preserve">, с електронен адрес: </w:t>
      </w:r>
      <w:r w:rsidR="00F96154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от </w:t>
      </w:r>
      <w:r w:rsidR="004A499E">
        <w:rPr>
          <w:rFonts w:ascii="Verdana" w:hAnsi="Verdana"/>
          <w:b/>
          <w:bCs/>
          <w:sz w:val="20"/>
          <w:szCs w:val="20"/>
        </w:rPr>
        <w:t>09</w:t>
      </w:r>
      <w:r w:rsidR="00F96154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до </w:t>
      </w:r>
      <w:r w:rsidR="004A499E">
        <w:rPr>
          <w:rFonts w:ascii="Verdana" w:hAnsi="Verdana"/>
          <w:b/>
          <w:bCs/>
          <w:sz w:val="20"/>
          <w:szCs w:val="20"/>
        </w:rPr>
        <w:t>10</w:t>
      </w:r>
      <w:r w:rsidR="00F96154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на дата </w:t>
      </w:r>
      <w:r w:rsidR="004A499E">
        <w:rPr>
          <w:rFonts w:ascii="Verdana" w:hAnsi="Verdana"/>
          <w:b/>
          <w:bCs/>
          <w:sz w:val="20"/>
          <w:szCs w:val="20"/>
        </w:rPr>
        <w:t>15.04</w:t>
      </w:r>
      <w:r w:rsidR="00F96154">
        <w:rPr>
          <w:rFonts w:ascii="Verdana" w:hAnsi="Verdana"/>
          <w:b/>
          <w:bCs/>
          <w:sz w:val="20"/>
          <w:szCs w:val="20"/>
        </w:rPr>
        <w:t>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 времеви интервал при възникване на технически проблем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който допуснатите участници трябва </w:t>
      </w:r>
      <w:r w:rsidR="00412700">
        <w:rPr>
          <w:rFonts w:ascii="Verdana" w:hAnsi="Verdana" w:cs="CIDFont+F2"/>
          <w:sz w:val="20"/>
          <w:szCs w:val="20"/>
          <w:highlight w:val="yellow"/>
        </w:rPr>
        <w:lastRenderedPageBreak/>
        <w:t xml:space="preserve">да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осигурят достъп до ценовото си предложение в интернет платформата на </w:t>
      </w:r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, гр. Благоевград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електронен адрес: </w:t>
      </w:r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</w:t>
      </w:r>
      <w:r w:rsidR="004A499E">
        <w:rPr>
          <w:rFonts w:ascii="Verdana" w:hAnsi="Verdana"/>
          <w:bCs/>
          <w:sz w:val="20"/>
          <w:szCs w:val="20"/>
        </w:rPr>
        <w:t>09</w:t>
      </w:r>
      <w:r w:rsidR="00F96154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4A499E">
        <w:rPr>
          <w:rFonts w:ascii="Verdana" w:hAnsi="Verdana"/>
          <w:bCs/>
          <w:sz w:val="20"/>
          <w:szCs w:val="20"/>
        </w:rPr>
        <w:t>10</w:t>
      </w:r>
      <w:r w:rsidR="00F96154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4A499E">
        <w:rPr>
          <w:rFonts w:ascii="Verdana" w:hAnsi="Verdana"/>
          <w:bCs/>
          <w:sz w:val="20"/>
          <w:szCs w:val="20"/>
        </w:rPr>
        <w:t>22.04</w:t>
      </w:r>
      <w:r w:rsidR="00F96154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F96154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F96154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4A499E">
        <w:rPr>
          <w:rFonts w:ascii="Verdana" w:eastAsia="Times New Roman" w:hAnsi="Verdana"/>
          <w:b/>
          <w:sz w:val="20"/>
          <w:szCs w:val="20"/>
          <w:lang w:val="bg-BG" w:eastAsia="bg-BG"/>
        </w:rPr>
        <w:t>09.04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4A499E">
        <w:rPr>
          <w:rFonts w:ascii="Verdana" w:eastAsia="Times New Roman" w:hAnsi="Verdana"/>
          <w:b/>
          <w:sz w:val="20"/>
          <w:szCs w:val="20"/>
          <w:lang w:val="bg-BG" w:eastAsia="bg-BG"/>
        </w:rPr>
        <w:t>09.04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F96154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F96154">
        <w:rPr>
          <w:rFonts w:ascii="Verdana" w:eastAsia="Times New Roman" w:hAnsi="Verdana"/>
          <w:b/>
          <w:sz w:val="20"/>
          <w:szCs w:val="20"/>
          <w:lang w:val="ru-RU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>В процедурата не се допуска участие с подизпълнители.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lastRenderedPageBreak/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>При продажбата на добита дървесина не се изисква купувачите да бъдат вписани в публичните регистри по чл. 235 и чл. 241 от Закона за горите.</w:t>
      </w:r>
    </w:p>
    <w:p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DD7D93">
        <w:rPr>
          <w:rFonts w:ascii="Verdana" w:hAnsi="Verdana"/>
          <w:b/>
          <w:sz w:val="20"/>
          <w:szCs w:val="20"/>
          <w:highlight w:val="cyan"/>
          <w:lang w:eastAsia="en-GB"/>
        </w:rPr>
        <w:t>7.5.</w:t>
      </w:r>
      <w:r>
        <w:rPr>
          <w:rFonts w:ascii="Verdana" w:hAnsi="Verdana"/>
          <w:sz w:val="20"/>
          <w:szCs w:val="20"/>
          <w:highlight w:val="cyan"/>
          <w:lang w:eastAsia="en-GB"/>
        </w:rPr>
        <w:tab/>
      </w:r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Да са преработили през предходната година в регистрирани на тяхно име обект/обекти по чл. 206 от ЗГ количества дървесина не по-малко </w:t>
      </w:r>
      <w:proofErr w:type="gram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от  -</w:t>
      </w:r>
      <w:proofErr w:type="gram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 w:rsidR="004A499E">
        <w:rPr>
          <w:rFonts w:ascii="Verdana" w:hAnsi="Verdana"/>
          <w:sz w:val="20"/>
          <w:szCs w:val="20"/>
          <w:lang w:eastAsia="en-GB"/>
        </w:rPr>
        <w:t>230</w:t>
      </w:r>
      <w:r w:rsidR="00F96154" w:rsidRPr="004A499E">
        <w:rPr>
          <w:rFonts w:ascii="Verdana" w:hAnsi="Verdana"/>
          <w:sz w:val="20"/>
          <w:szCs w:val="20"/>
          <w:lang w:eastAsia="en-GB"/>
        </w:rPr>
        <w:t xml:space="preserve"> м3</w:t>
      </w:r>
      <w:r w:rsidRPr="004A499E">
        <w:rPr>
          <w:rFonts w:ascii="Verdana" w:hAnsi="Verdana"/>
          <w:sz w:val="20"/>
          <w:szCs w:val="20"/>
          <w:lang w:eastAsia="en-GB"/>
        </w:rPr>
        <w:t xml:space="preserve">.  </w:t>
      </w:r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Предвид определението по §1, т. </w:t>
      </w:r>
      <w:proofErr w:type="gram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26  от</w:t>
      </w:r>
      <w:proofErr w:type="gram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ДП на НУРВИДГТ, количествата преработена обла дървесина (но не само категорията „дърва“) се счита за преработка единствено, ако от тях са получени фасонирана дървесина или детайли, пелети, въглища, но не и дърва, независимо от техните размери. В последния случай обемът на преработената дървесина се редуцира с обема на преработените дърва. Изискването не се прилагат за търговци, регистрирани в търговския регистър и регистъра на юридическите лица с нестопанска цел през годината на провеждане на процедурата.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8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</w:t>
        </w:r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a</w:t>
        </w:r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</w:t>
      </w:r>
      <w:r w:rsidRPr="004A499E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обект № </w:t>
      </w:r>
      <w:r w:rsidR="004A499E" w:rsidRPr="004A499E">
        <w:rPr>
          <w:rFonts w:ascii="Verdana" w:eastAsia="Times New Roman" w:hAnsi="Verdana"/>
          <w:b/>
          <w:sz w:val="20"/>
          <w:szCs w:val="20"/>
          <w:lang w:val="bg-BG" w:eastAsia="bg-BG"/>
        </w:rPr>
        <w:t>2625Е-2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Същата/ите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декларацията/ите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DD7D93" w:rsidP="00DD7D93">
      <w:pPr>
        <w:numPr>
          <w:ilvl w:val="2"/>
          <w:numId w:val="4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9D0F1F">
        <w:rPr>
          <w:rFonts w:ascii="Verdana" w:hAnsi="Verdana"/>
          <w:b/>
          <w:sz w:val="20"/>
          <w:szCs w:val="20"/>
          <w:highlight w:val="cyan"/>
        </w:rPr>
        <w:t xml:space="preserve">Извлечение/я от дневниците за преработена дървесина в обект/обекти по чл. 206 от ЗГ, регистриран/и на името на участника, от които да е видно, че участникът е преработил през </w:t>
      </w:r>
      <w:r w:rsidR="00F96154">
        <w:rPr>
          <w:rFonts w:ascii="Verdana" w:hAnsi="Verdana"/>
          <w:b/>
          <w:sz w:val="20"/>
          <w:szCs w:val="20"/>
          <w:highlight w:val="cyan"/>
        </w:rPr>
        <w:t>2025</w:t>
      </w:r>
      <w:r w:rsidRPr="009D0F1F">
        <w:rPr>
          <w:rFonts w:ascii="Verdana" w:hAnsi="Verdana"/>
          <w:b/>
          <w:sz w:val="20"/>
          <w:szCs w:val="20"/>
          <w:highlight w:val="cyan"/>
        </w:rPr>
        <w:t xml:space="preserve"> година количества дървесина не по-малки от </w:t>
      </w:r>
      <w:r w:rsidR="004A499E">
        <w:rPr>
          <w:rFonts w:ascii="Verdana" w:hAnsi="Verdana"/>
          <w:b/>
          <w:sz w:val="20"/>
          <w:szCs w:val="20"/>
        </w:rPr>
        <w:t>230</w:t>
      </w:r>
      <w:r w:rsidR="00F96154" w:rsidRPr="004A499E">
        <w:rPr>
          <w:rFonts w:ascii="Verdana" w:hAnsi="Verdana"/>
          <w:b/>
          <w:sz w:val="20"/>
          <w:szCs w:val="20"/>
        </w:rPr>
        <w:t xml:space="preserve"> м3</w:t>
      </w:r>
      <w:r w:rsidRPr="009D0F1F">
        <w:rPr>
          <w:rFonts w:ascii="Verdana" w:hAnsi="Verdana"/>
          <w:b/>
          <w:sz w:val="20"/>
          <w:szCs w:val="20"/>
          <w:highlight w:val="cyan"/>
        </w:rPr>
        <w:t xml:space="preserve">. Предвид определението по §1, т. </w:t>
      </w:r>
      <w:proofErr w:type="gramStart"/>
      <w:r w:rsidRPr="009D0F1F">
        <w:rPr>
          <w:rFonts w:ascii="Verdana" w:hAnsi="Verdana"/>
          <w:b/>
          <w:sz w:val="20"/>
          <w:szCs w:val="20"/>
          <w:highlight w:val="cyan"/>
        </w:rPr>
        <w:t>26  от</w:t>
      </w:r>
      <w:proofErr w:type="gram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ДП на НУРВИДГТ, количествата преработена обла дървесина (но не само категорията „дърва“) се счита за преработка единствено, ако от тях са получени фасонирана дървесина или детайли, пелети, въглища, но не и дърва, независимо от техните размери. В последния случай обемът на преработената дървесина се редуцира с обема на преработените дърва. Извлечението/ята от дневниците не се прилагат за търговци, регистрирани в търговския регистър и регистъра на юридическите лица с нестопанска цел през годината на провеждане на процедурата.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от името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участника-упълномощител.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 предложение</w:t>
      </w:r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и записват генерирания криптоключ</w:t>
      </w:r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lastRenderedPageBreak/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предложение</w:t>
      </w:r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D4744C">
        <w:rPr>
          <w:rFonts w:ascii="Verdana" w:eastAsia="Times New Roman" w:hAnsi="Verdana"/>
          <w:b/>
          <w:sz w:val="20"/>
          <w:szCs w:val="20"/>
          <w:lang w:val="bg-BG" w:eastAsia="bg-BG"/>
        </w:rPr>
        <w:t>13.04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="002535E8" w:rsidRPr="009C3A72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0" w:anchor="p40473399" w:history="1"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, който им осигурява достъп до следващия етап на електронния търг.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D4744C" w:rsidRPr="00D4744C">
        <w:rPr>
          <w:rFonts w:ascii="Verdana" w:hAnsi="Verdana" w:cs="CIDFont+F2"/>
          <w:sz w:val="20"/>
          <w:szCs w:val="20"/>
          <w:lang w:val="bg-BG" w:eastAsia="bg-BG"/>
        </w:rPr>
        <w:t>09</w:t>
      </w:r>
      <w:r w:rsidR="00F96154" w:rsidRPr="00D4744C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D4744C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D4744C" w:rsidRPr="00D4744C">
        <w:rPr>
          <w:rFonts w:ascii="Verdana" w:hAnsi="Verdana" w:cs="CIDFont+F2"/>
          <w:sz w:val="20"/>
          <w:szCs w:val="20"/>
          <w:lang w:val="bg-BG" w:eastAsia="bg-BG"/>
        </w:rPr>
        <w:t>10</w:t>
      </w:r>
      <w:r w:rsidR="00F96154" w:rsidRPr="00D4744C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D4744C">
        <w:rPr>
          <w:rFonts w:ascii="Verdana" w:hAnsi="Verdana" w:cs="CIDFont+F2"/>
          <w:sz w:val="20"/>
          <w:szCs w:val="20"/>
          <w:lang w:val="bg-BG" w:eastAsia="bg-BG"/>
        </w:rPr>
        <w:t xml:space="preserve">ч. 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на дата </w:t>
      </w:r>
      <w:r w:rsidR="00D4744C" w:rsidRPr="00D4744C">
        <w:rPr>
          <w:rFonts w:ascii="Verdana" w:hAnsi="Verdana" w:cs="CIDFont+F2"/>
          <w:sz w:val="20"/>
          <w:szCs w:val="20"/>
          <w:lang w:val="bg-BG" w:eastAsia="bg-BG"/>
        </w:rPr>
        <w:t>15</w:t>
      </w:r>
      <w:r w:rsidR="004A499E" w:rsidRPr="00D4744C">
        <w:rPr>
          <w:rFonts w:ascii="Verdana" w:hAnsi="Verdana" w:cs="CIDFont+F2"/>
          <w:sz w:val="20"/>
          <w:szCs w:val="20"/>
          <w:lang w:val="bg-BG" w:eastAsia="bg-BG"/>
        </w:rPr>
        <w:t xml:space="preserve">.04.2026 г.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от </w:t>
      </w:r>
      <w:r w:rsidR="00D4744C">
        <w:rPr>
          <w:rFonts w:ascii="Verdana" w:hAnsi="Verdana"/>
          <w:bCs/>
          <w:sz w:val="20"/>
          <w:szCs w:val="20"/>
        </w:rPr>
        <w:t>09</w:t>
      </w:r>
      <w:r w:rsidR="00F96154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D4744C">
        <w:rPr>
          <w:rFonts w:ascii="Verdana" w:hAnsi="Verdana"/>
          <w:bCs/>
          <w:sz w:val="20"/>
          <w:szCs w:val="20"/>
        </w:rPr>
        <w:t>10</w:t>
      </w:r>
      <w:r w:rsidR="00F96154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D4744C">
        <w:rPr>
          <w:rFonts w:ascii="Verdana" w:hAnsi="Verdana"/>
          <w:bCs/>
          <w:sz w:val="20"/>
          <w:szCs w:val="20"/>
        </w:rPr>
        <w:t>22.04</w:t>
      </w:r>
      <w:r w:rsidR="00F96154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 на технически проблем</w:t>
      </w:r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D4744C" w:rsidRPr="00D4744C">
        <w:rPr>
          <w:rFonts w:ascii="Verdana" w:eastAsia="Times New Roman" w:hAnsi="Verdana"/>
          <w:bCs/>
          <w:sz w:val="20"/>
          <w:szCs w:val="20"/>
          <w:lang w:val="bg-BG"/>
        </w:rPr>
        <w:t>15.04</w:t>
      </w:r>
      <w:r w:rsidR="00F96154" w:rsidRPr="00D4744C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7D7284" w:rsidRPr="00D4744C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частник, получил електронно съобщение по чл. 74в, ал. 4 от 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 по чл. 95, ал. 1 от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07671"/>
      <w:bookmarkStart w:id="4" w:name="_Hlk6392352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Прекратяването на процедурата става при условията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196E96" w:rsidRPr="007208CA" w:rsidRDefault="00196E96" w:rsidP="00196E96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ru-RU" w:eastAsia="bg-BG"/>
        </w:rPr>
        <w:t>В тридневен срок от утвърждане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комисията орга</w:t>
      </w:r>
      <w:r>
        <w:rPr>
          <w:rFonts w:ascii="Verdana" w:eastAsia="Times New Roman" w:hAnsi="Verdana"/>
          <w:sz w:val="20"/>
          <w:szCs w:val="20"/>
          <w:lang w:val="ru-RU" w:eastAsia="bg-BG"/>
        </w:rPr>
        <w:t>нът, открил търга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издава заповед, с която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и на електронната платформа, на която се провежда търга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който има парични задължения към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F96154">
        <w:rPr>
          <w:rFonts w:ascii="Verdana" w:hAnsi="Verdana"/>
          <w:sz w:val="20"/>
          <w:szCs w:val="20"/>
          <w:lang w:val="ru-RU"/>
        </w:rPr>
        <w:t>ТП „ДГС Гоце Делчев“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F96154">
        <w:rPr>
          <w:rFonts w:ascii="Verdana" w:hAnsi="Verdana"/>
          <w:b/>
          <w:sz w:val="20"/>
          <w:szCs w:val="20"/>
          <w:lang w:val="bg-BG"/>
        </w:rPr>
        <w:t>BG74 CECB 9790 10F4 541900, BIC: CECB BGSF при „Централна Кооперативна Банка”ЕАД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lastRenderedPageBreak/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F96154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F96154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Димитър Джаров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инж. Димитър Джаров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8" w:name="_GoBack"/>
      <w:bookmarkEnd w:id="8"/>
    </w:p>
    <w:p w:rsidR="00F42D46" w:rsidRPr="007208CA" w:rsidRDefault="00E73991" w:rsidP="00E73991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</w:rPr>
        <w:pict>
          <v:shape id="_x0000_i1026" type="#_x0000_t75" alt="Ред за подпис на Microsoft Office..." style="width:192pt;height:65.25pt">
            <v:imagedata r:id="rId15" o:title=""/>
            <o:lock v:ext="edit" ungrouping="t" rotation="t" cropping="t" verticies="t" text="t" grouping="t"/>
            <o:signatureline v:ext="edit" id="{7CD74F56-1492-42CF-B374-4BF9FC373FF1}" provid="{00000000-0000-0000-0000-000000000000}" o:suggestedsigner="ИНЖ. ТОДОР ГЮРОВ" o:suggestedsigner2="ДИРЕКТОР НА ТП &quot;ДГС ГОЦЕ ДЕЛЧЕВ&quot; " issignatureline="t"/>
          </v:shape>
        </w:pict>
      </w:r>
    </w:p>
    <w:sectPr w:rsidR="00F42D46" w:rsidRPr="007208CA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134275"/>
    <w:rsid w:val="00184935"/>
    <w:rsid w:val="00196E96"/>
    <w:rsid w:val="001B799B"/>
    <w:rsid w:val="002517A2"/>
    <w:rsid w:val="002535E8"/>
    <w:rsid w:val="002B54C2"/>
    <w:rsid w:val="002C53F3"/>
    <w:rsid w:val="002D0C51"/>
    <w:rsid w:val="00305F4A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499E"/>
    <w:rsid w:val="004A53F6"/>
    <w:rsid w:val="00526115"/>
    <w:rsid w:val="00577A3D"/>
    <w:rsid w:val="005B3385"/>
    <w:rsid w:val="005B626B"/>
    <w:rsid w:val="0060047F"/>
    <w:rsid w:val="00600EF3"/>
    <w:rsid w:val="006B3F51"/>
    <w:rsid w:val="006C2A6C"/>
    <w:rsid w:val="006E0790"/>
    <w:rsid w:val="006E6069"/>
    <w:rsid w:val="00712D7D"/>
    <w:rsid w:val="007208CA"/>
    <w:rsid w:val="00723021"/>
    <w:rsid w:val="00772976"/>
    <w:rsid w:val="007D5C6B"/>
    <w:rsid w:val="007D7284"/>
    <w:rsid w:val="007E08CC"/>
    <w:rsid w:val="00821FEF"/>
    <w:rsid w:val="00844A54"/>
    <w:rsid w:val="00895531"/>
    <w:rsid w:val="008A1E6D"/>
    <w:rsid w:val="008D3792"/>
    <w:rsid w:val="008E5E7B"/>
    <w:rsid w:val="008F4220"/>
    <w:rsid w:val="00924469"/>
    <w:rsid w:val="00931380"/>
    <w:rsid w:val="009476E0"/>
    <w:rsid w:val="009932B6"/>
    <w:rsid w:val="009B59A0"/>
    <w:rsid w:val="00AC4EC0"/>
    <w:rsid w:val="00B220D5"/>
    <w:rsid w:val="00B3552C"/>
    <w:rsid w:val="00B712BE"/>
    <w:rsid w:val="00C05AB7"/>
    <w:rsid w:val="00C30390"/>
    <w:rsid w:val="00C35C85"/>
    <w:rsid w:val="00C70799"/>
    <w:rsid w:val="00C73E83"/>
    <w:rsid w:val="00C77926"/>
    <w:rsid w:val="00CA4818"/>
    <w:rsid w:val="00D04136"/>
    <w:rsid w:val="00D0649F"/>
    <w:rsid w:val="00D35126"/>
    <w:rsid w:val="00D4744C"/>
    <w:rsid w:val="00D9446E"/>
    <w:rsid w:val="00DD7D93"/>
    <w:rsid w:val="00E73991"/>
    <w:rsid w:val="00E83F34"/>
    <w:rsid w:val="00EC3922"/>
    <w:rsid w:val="00EF74C9"/>
    <w:rsid w:val="00F250EF"/>
    <w:rsid w:val="00F37D32"/>
    <w:rsid w:val="00F42D46"/>
    <w:rsid w:val="00F96154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506A63"/>
  <w15:chartTrackingRefBased/>
  <w15:docId w15:val="{1D6B1511-1E51-409F-9A07-673558CC6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val="bg-BG"/>
    </w:rPr>
  </w:style>
  <w:style w:type="paragraph" w:styleId="aa">
    <w:name w:val="No Spacing"/>
    <w:qFormat/>
    <w:rsid w:val="00F42D46"/>
    <w:rPr>
      <w:rFonts w:eastAsia="Times New Roman"/>
      <w:sz w:val="22"/>
      <w:szCs w:val="22"/>
      <w:lang w:val="bg-BG" w:eastAsia="bg-BG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l6edDqN2on6/uKwnD07mQGViM9BCs/GZxJlr4VO+kTU=</DigestValue>
    </Reference>
    <Reference Type="http://www.w3.org/2000/09/xmldsig#Object" URI="#idOfficeObject">
      <DigestMethod Algorithm="http://www.w3.org/2001/04/xmlenc#sha256"/>
      <DigestValue>up/XTv+z8CJ/TwpCEPVXIge9jylhJ2xVL6g97Wj0Z7A=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TlltYQJX0X5CbXQvyjZIIXdURPC+4jagvqhn+RyevzE=</DigestValue>
    </Reference>
    <Reference Type="http://www.w3.org/2000/09/xmldsig#Object" URI="#idValidSigLnImg">
      <DigestMethod Algorithm="http://www.w3.org/2001/04/xmlenc#sha256"/>
      <DigestValue>J2Rd6eYVPZMBVjps2rpr99E60fZVANcZImlrhs9ef88=</DigestValue>
    </Reference>
    <Reference Type="http://www.w3.org/2000/09/xmldsig#Object" URI="#idInvalidSigLnImg">
      <DigestMethod Algorithm="http://www.w3.org/2001/04/xmlenc#sha256"/>
      <DigestValue>YGLFnSxa4Y5G8HrnNwMauGKFT7is534dPdjcF4GHcCs=</DigestValue>
    </Reference>
  </SignedInfo>
  <SignatureValue>ixDMrOi5PEFzoC8lCSXKtc/QzMsrMvjl/E5ueLU8CeORHlo7FUvd8XKa5wxMe/YY0b8zEOiyvOoH
pIFHOpn1IecTB9tOkB1/A0pza00O1pmzxWhePokcpv+lYFqJZLvVdoi8nJXN5fPo1AskfUJg/7eH
bjMJ3t/Fy6g4DsP/AuI+ULPhH9RFz4vEw31XagD9BJlJG68Pa5inXH+s60D46BiEWlT1YRMvz9Tq
t2ssis0syrsz3UCaRV97cOvCHWEaBRof3+fPRw/jdxlP7bzm0GAv8coBhLq9pi87iqd10CP8OdP9
w3VHjwL5E75Hrx5/ninSsv2/eP0w4z2a9+C2sQ==</SignatureValue>
  <KeyInfo>
    <X509Data>
      <X509Certificate>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kJ5kBO2pRIVdmPcKWURkxwpnzfGFksLsAnp1wfXCLEk=</DigestValue>
      </Reference>
      <Reference URI="/word/fontTable.xml?ContentType=application/vnd.openxmlformats-officedocument.wordprocessingml.fontTable+xml">
        <DigestMethod Algorithm="http://www.w3.org/2001/04/xmlenc#sha256"/>
        <DigestValue>/e1HEOlIyboKEl21JIqYxLhjHABtHwwnb9lX3cMZRGM=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H2YDOR7QFZ2UliFQZeYyS58nEGvl5pab8nUz2StCBMM=</DigestValue>
      </Reference>
      <Reference URI="/word/media/image4.emf?ContentType=image/x-emf">
        <DigestMethod Algorithm="http://www.w3.org/2001/04/xmlenc#sha256"/>
        <DigestValue>xAcbhO3cSJTo9M7LOP6NIsfZuiWespu5aEd6o5yQ+5Q=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Hw3x+7UIwf6qk33agwhoJytshU7RIftO+J0XK3ishjM=</DigestValue>
      </Reference>
      <Reference URI="/word/styles.xml?ContentType=application/vnd.openxmlformats-officedocument.wordprocessingml.styles+xml">
        <DigestMethod Algorithm="http://www.w3.org/2001/04/xmlenc#sha256"/>
        <DigestValue>B8+upqUo6+ksy5pN8MO3gREBWPFmfzK6wiXrsAUmM9Y=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T/kI7gdF+STjf0sfKKOoKPYiU4nQkxD9DZRp5l7jTh8=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2026-03-18T08:20:32Z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{7CD74F56-1492-42CF-B374-4BF9FC373FF1}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2026-03-18T08:20:32Z</xd:SigningTime>
          <xd:SigningCertificate>
            <xd:Cert>
              <xd:CertDigest>
                <DigestMethod Algorithm="http://www.w3.org/2001/04/xmlenc#sha256"/>
                <DigestValue>7BUUeU67yGYYZiGobPTno7fqON/U5OQpX/2po/FZTtg=</DigestValue>
              </xd:CertDigest>
              <xd:IssuerSerial>
                <X509IssuerName>C=BG, L=Sofia, O=Information Services JSC, OID.2.5.4.97=NTRBG-831641791, CN=StampIT Global Qualified CA</X509IssuerName>
                <X509SerialNumber>8969512573861129537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1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AMCPQVVVj0HxAAAABQAAAAwAAABMAAAAAAAAAAAAAAAAAAAA//////////9kAAAAMQA4AC4AMw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g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sAAAADAAAAGEAAACKAAAAcQAAAAEAAAAAwI9BVVWPQQwAAABhAAAAEAAAAEwAAAAAAAAAAAAAAAAAAAD//////////2wAAAAYBB0EFgQuACAAIgQeBBQEHgQgBCAAEwQuBCAEHgQSBAoAAAAJAAAACwAAAAMAAAAEAAAABwAAAAoAAAAJAAAACgAAAAcAAAAEAAAABgAAAA0AAAAHAAAACg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AUAQAADAAAAHYAAAD3AAAAhgAAAAEAAAAAwI9BVVWPQQwAAAB2AAAAIQAAAEwAAAAAAAAAAAAAAAAAAAD//////////5AAAAAUBBgEIAQVBBoEIgQeBCAEIAAdBBAEIAAiBB8EIAAiABQEEwQhBCAAEwQeBCYEFQQgABQEFQQbBCcEFQQSBCIAIAAAAAkAAAAKAAAABwAAAAcAAAAIAAAABwAAAAoAAAAHAAAABAAAAAkAAAAIAAAABAAAAAcAAAAJAAAABAAAAAUAAAAJAAAABgAAAAgAAAAEAAAABgAAAAoAAAAKAAAABwAAAAQAAAAJAAAABwAAAAkAAAAJAAAABwAAAAcAAAAFAAAAB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ABAAAMAAAAiwAAAO8AAACbAAAAAQAAAADAj0FVVY9BDAAAAIsAAAAjAAAATAAAAAQAAAALAAAAiwAAAPEAAACcAAAAlAAAAB8EPgQ0BD8EOARBBDAEPQQ+BCAAPgRCBDoAIABUAG8AZABvAHIAIABHAGUAbwByAGcAaQBlAHYAIABHAHkAdQByAG8AdgAAAAkAAAAIAAAABwAAAAcAAAAHAAAABgAAAAcAAAAHAAAACAAAAAQAAAAIAAAABQAAAAMAAAAEAAAABwAAAAgAAAAIAAAACAAAAAUAAAAEAAAACQAAAAcAAAAIAAAABQAAAAgAAAADAAAABwAAAAYAAAAEAAAACQAAAAYAAAAHAAAABQAAAAgAAAAGAAAAFgAAAAwAAAAAAAAAJQAAAAwAAAACAAAADgAAABQAAAAAAAAAEAAAABQAAAA=</Object>
  <Object Id="idInvalidSigLnImg">AQAAAGwAAAAAAAAAAAAAAD8BAACfAAAAAAAAAAAAAAB2FgAAMwsAACBFTUYAAAEAACA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C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sAAAADAAAAGEAAACKAAAAcQAAAAEAAAAAwI9BVVWPQQwAAABhAAAAEAAAAEwAAAAAAAAAAAAAAAAAAAD//////////2wAAAAYBB0EFgQuACAAIgQeBBQEHgQgBCAAEwQuBCAEHgQSBAoAAAAJAAAACwAAAAMAAAAEAAAABwAAAAoAAAAJAAAACgAAAAcAAAAEAAAABgAAAA0AAAAHAAAACg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AUAQAADAAAAHYAAAD3AAAAhgAAAAEAAAAAwI9BVVWPQQwAAAB2AAAAIQAAAEwAAAAAAAAAAAAAAAAAAAD//////////5AAAAAUBBgEIAQVBBoEIgQeBCAEIAAdBBAEIAAiBB8EIAAiABQEEwQhBCAAEwQeBCYEFQQgABQEFQQbBCcEFQQSBCIAIAAAAAkAAAAKAAAABwAAAAcAAAAIAAAABwAAAAoAAAAHAAAABAAAAAkAAAAIAAAABAAAAAcAAAAJAAAABAAAAAUAAAAJAAAABgAAAAgAAAAEAAAABgAAAAoAAAAKAAAABwAAAAQAAAAJAAAABwAAAAkAAAAJAAAABwAAAAcAAAAFAAAAB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ABAAAMAAAAiwAAAO8AAACbAAAAAQAAAADAj0FVVY9BDAAAAIsAAAAjAAAATAAAAAQAAAALAAAAiwAAAPEAAACcAAAAlAAAAB8EPgQ0BD8EOARBBDAEPQQ+BCAAPgRCBDoAIABUAG8AZABvAHIAIABHAGUAbwByAGcAaQBlAHYAIABHAHkAdQByAG8AdgAAAAkAAAAIAAAABwAAAAcAAAAHAAAABgAAAAcAAAAHAAAACAAAAAQAAAAIAAAABQAAAAMAAAAEAAAABwAAAAgAAAAIAAAACAAAAAUAAAAEAAAACQAAAAcAAAAIAAAABQAAAAgAAAADAAAABwAAAAYAAAAEAAAACQAAAAYAAAAHAAAABQAAAAgAAAAG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7r+XfhHx8wwznUrTHMTAtfKG7Udqe8vV7WFHeFx59MY=</DigestValue>
    </Reference>
    <Reference Type="http://www.w3.org/2000/09/xmldsig#Object" URI="#idOfficeObject">
      <DigestMethod Algorithm="http://www.w3.org/2001/04/xmlenc#sha256"/>
      <DigestValue>OuCoZiKOEqryu2IkGv0hksfAohy8uEuEx+str/VVFVY=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E2gF2utzL4K9e3DRaQSXRdBB/1chYemuopBZB2VZm/w=</DigestValue>
    </Reference>
    <Reference Type="http://www.w3.org/2000/09/xmldsig#Object" URI="#idValidSigLnImg">
      <DigestMethod Algorithm="http://www.w3.org/2001/04/xmlenc#sha256"/>
      <DigestValue>vwhQMDiMIGdVanUbbBhlDYB9k0gz/f4AgboZg2z3n/Q=</DigestValue>
    </Reference>
    <Reference Type="http://www.w3.org/2000/09/xmldsig#Object" URI="#idInvalidSigLnImg">
      <DigestMethod Algorithm="http://www.w3.org/2001/04/xmlenc#sha256"/>
      <DigestValue>InAPmrdC3orAqeEXwxotQE0AU6R+DwBocjmrbjw26Fs=</DigestValue>
    </Reference>
  </SignedInfo>
  <SignatureValue>gueB3jHX4JXdlVO0K0hccKQ/9Dzs6QSR4SKpzJYjs4CgHVOIOPVrLYd0ImYnOqfdvRgKUfsZUsrP
yIoa7IpbaJZW3nI+nkA6G5P3thpDpPfQ8YJBSneGy7ZBbSuA3lUiyH+aWP1DnBhUBkUTL0OLHFZ3
E2/uXtCSw2aNv4kPps1r1c/eV96yL46KnigNJ88bm7gyUWeQYpvdVpZEWcdSaOGJa3bdFpsnVHtJ
VmWQRTIXu65gOTk4c29c+WR9LcHyUl+AKgyYnHVsRI0O7rvKpR3uXWkg3tGZZ9cP0w/XcsrgtShF
AQC/vTvmnJHR7aFPw+YhGJporZX2hCKGbaxLHA==</SignatureValue>
  <KeyInfo>
    <X509Data>
      <X509Certificate>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kJ5kBO2pRIVdmPcKWURkxwpnzfGFksLsAnp1wfXCLEk=</DigestValue>
      </Reference>
      <Reference URI="/word/fontTable.xml?ContentType=application/vnd.openxmlformats-officedocument.wordprocessingml.fontTable+xml">
        <DigestMethod Algorithm="http://www.w3.org/2001/04/xmlenc#sha256"/>
        <DigestValue>/e1HEOlIyboKEl21JIqYxLhjHABtHwwnb9lX3cMZRGM=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H2YDOR7QFZ2UliFQZeYyS58nEGvl5pab8nUz2StCBMM=</DigestValue>
      </Reference>
      <Reference URI="/word/media/image4.emf?ContentType=image/x-emf">
        <DigestMethod Algorithm="http://www.w3.org/2001/04/xmlenc#sha256"/>
        <DigestValue>xAcbhO3cSJTo9M7LOP6NIsfZuiWespu5aEd6o5yQ+5Q=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Hw3x+7UIwf6qk33agwhoJytshU7RIftO+J0XK3ishjM=</DigestValue>
      </Reference>
      <Reference URI="/word/styles.xml?ContentType=application/vnd.openxmlformats-officedocument.wordprocessingml.styles+xml">
        <DigestMethod Algorithm="http://www.w3.org/2001/04/xmlenc#sha256"/>
        <DigestValue>B8+upqUo6+ksy5pN8MO3gREBWPFmfzK6wiXrsAUmM9Y=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T/kI7gdF+STjf0sfKKOoKPYiU4nQkxD9DZRp5l7jTh8=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2026-03-18T08:21:32Z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{48C2ADF9-F48E-4CB2-847A-938E267BD02F}</SetupID>
          <SignatureText>РД-07-152/18.03.2026г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2026-03-18T08:21:32Z</xd:SigningTime>
          <xd:SigningCertificate>
            <xd:Cert>
              <xd:CertDigest>
                <DigestMethod Algorithm="http://www.w3.org/2001/04/xmlenc#sha256"/>
                <DigestValue>xHkMQQvs43T2bX9VIuqhj+uRjtKXlT7YuVFqJpCfehU=</DigestValue>
              </xd:CertDigest>
              <xd:IssuerSerial>
                <X509IssuerName>C=BG, L=Sofia, O=Information Services JSC, OID.2.5.4.97=NTRBG-831641791, CN=StampIT Global Qualified CA</X509IssuerName>
                <X509SerialNumber>5264731454536745252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H8BAAC/AAAAAAAAAAAAAAD8IQAAmRAAACBFTUYAAAEAjBoAAKI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B4BAAAGAAAAcQEAABoAAAAeAQAABgAAAFQ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B4BAAAGAAAAcgEAABsAAAAlAAAADAAAAAEAAABUAAAAlAAAAB8BAAAGAAAAcAEAABoAAAABAAAAAEC1QXsJsUEfAQAABgAAAAwAAABMAAAAAAAAAAAAAAAAAAAA//////////9kAAAAMQA4AC4AMwAuADIAMAAyADYAIAAzBC4ACQAAAAkAAAADAAAACQAAAAMAAAAJAAAACQAAAAkAAAAJAAAABAAAAAYAAAAD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AA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ArAQAAZQAAADMAAABGAAAA+QAAACAAAAAhAPAAAAAAAAAAAAAAAIA/AAAAAAAAAAAAAIA/AAAAAAAAAAAAAAAAAAAAAAAAAAAAAAAAAAAAAAAAAAAlAAAADAAAAAAAAIAoAAAADAAAAAQAAABSAAAAcAEAAAQAAADo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sAQAAZgAAACUAAAAMAAAABAAAAFQAAADMAAAANAAAAEYAAAAqAQAAZQAAAAEAAAAAQLVBewmxQTQAAABGAAAAFQAAAEwAAAAAAAAAAAAAAAAAAAD//////////3gAAAAgBBQELQAwADcALQAxADUAMgAvADEAOAAuADAAMwAuADIAMAAyADYAMwQAAA0AAAARAAAACgAAAA0AAAANAAAACgAAAA0AAAANAAAADQAAAAkAAAANAAAADQAAAAUAAAANAAAADQAAAAUAAAANAAAADQAAAA0AAAANAAAACQ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</Object>
  <Object Id="idInvalidSigLnImg">AQAAAGwAAAAAAAAAAAAAAH8BAAC/AAAAAAAAAAAAAAD8IQAAmRAAACBFTUYAAAEAaCAAAKg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DQAAAAGAAAAvAAAABsAAAAlAAAADAAAAAEAAABUAAAArAAAADUAAAAGAAAAugAAABoAAAABAAAAAEC1QXsJsUE1AAAABgAAABAAAABMAAAAAAAAAAAAAAAAAAAA//////////9sAAAAHQQ1BDIEMAQ7BDgENAQ1BD0EIAA/BD4ENAQ/BDgEQQQLAAAACAAAAAgAAAAIAAAACAAAAAkAAAAJAAAACAAAAAkAAAAEAAAACQAAAAkAAAAJAAAACQAAAAkAAAAH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AA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ArAQAAZQAAADMAAABGAAAA+QAAACAAAAAhAPAAAAAAAAAAAAAAAIA/AAAAAAAAAAAAAIA/AAAAAAAAAAAAAAAAAAAAAAAAAAAAAAAAAAAAAAAAAAAlAAAADAAAAAAAAIAoAAAADAAAAAQAAABSAAAAcAEAAAQAAADo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sAQAAZgAAACUAAAAMAAAABAAAAFQAAADMAAAANAAAAEYAAAAqAQAAZQAAAAEAAAAAQLVBewmxQTQAAABGAAAAFQAAAEwAAAAAAAAAAAAAAAAAAAD//////////3gAAAAgBBQELQAwADcALQAxADUAMgAvADEAOAAuADAAMwAuADIAMAAyADYAMwQAAA0AAAARAAAACgAAAA0AAAANAAAACgAAAA0AAAANAAAADQAAAAkAAAANAAAADQAAAAUAAAANAAAADQAAAAUAAAANAAAADQAAAA0AAAANAAAACQ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3238</Words>
  <Characters>18462</Characters>
  <Application>Microsoft Office Word</Application>
  <DocSecurity>0</DocSecurity>
  <Lines>153</Lines>
  <Paragraphs>43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21657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2026-03-18T07:35:00Z</dcterms:created>
  <dcterms:modified xsi:type="dcterms:W3CDTF">2026-03-18T07:37:00Z</dcterms:modified>
</cp:coreProperties>
</file>